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232D" w14:textId="4EB7C6E2" w:rsidR="00366B69" w:rsidRPr="00366B69" w:rsidRDefault="00366B69" w:rsidP="00366B69">
      <w:pPr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366B69">
        <w:rPr>
          <w:rFonts w:ascii="Times New Roman" w:hAnsi="Times New Roman" w:cs="Times New Roman"/>
          <w:sz w:val="24"/>
          <w:szCs w:val="24"/>
        </w:rPr>
        <w:t>Priedas prie Nemokumo administratorių padėjėjų darbo patirties skaičiavimo ir nemokumo administratorių padėjėjų sąrašo sudarymo taisyklių</w:t>
      </w:r>
    </w:p>
    <w:p w14:paraId="35E07ADE" w14:textId="77777777" w:rsidR="00366B69" w:rsidRDefault="00366B69" w:rsidP="00AF1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5A4FA" w14:textId="796F175E" w:rsidR="00E6205A" w:rsidRDefault="00AF1197" w:rsidP="00AF1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612">
        <w:rPr>
          <w:rFonts w:ascii="Times New Roman" w:hAnsi="Times New Roman" w:cs="Times New Roman"/>
          <w:b/>
          <w:bCs/>
          <w:sz w:val="24"/>
          <w:szCs w:val="24"/>
        </w:rPr>
        <w:t>NEMOKUMO ADMIN</w:t>
      </w:r>
      <w:r w:rsidR="00932612" w:rsidRPr="00932612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932612">
        <w:rPr>
          <w:rFonts w:ascii="Times New Roman" w:hAnsi="Times New Roman" w:cs="Times New Roman"/>
          <w:b/>
          <w:bCs/>
          <w:sz w:val="24"/>
          <w:szCs w:val="24"/>
        </w:rPr>
        <w:t>TRATORIAUS PADĖJĖJO VEIKLOS ATASKAITA</w:t>
      </w:r>
    </w:p>
    <w:p w14:paraId="3A556777" w14:textId="77777777" w:rsidR="00366B69" w:rsidRPr="00932612" w:rsidRDefault="00366B69" w:rsidP="00AF1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49" w:type="dxa"/>
        <w:tblLook w:val="04A0" w:firstRow="1" w:lastRow="0" w:firstColumn="1" w:lastColumn="0" w:noHBand="0" w:noVBand="1"/>
      </w:tblPr>
      <w:tblGrid>
        <w:gridCol w:w="6400"/>
        <w:gridCol w:w="8049"/>
      </w:tblGrid>
      <w:tr w:rsidR="00AF1197" w:rsidRPr="00AF1197" w14:paraId="7F809516" w14:textId="77777777" w:rsidTr="00932612">
        <w:trPr>
          <w:trHeight w:val="29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3198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Ataskaitos pateikimo data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1C65F6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18E709C0" w14:textId="77777777" w:rsidTr="00932612">
        <w:trPr>
          <w:trHeight w:val="2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45D9D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Ankstesnės ataskaitos teikimo data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E803D0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26FD3BA2" w14:textId="77777777" w:rsidTr="00932612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DC44B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Laikotarpis už kurį yra teikiama ataskaita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105E43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932612" w14:paraId="2CA3663C" w14:textId="77777777" w:rsidTr="00932612">
        <w:trPr>
          <w:trHeight w:val="453"/>
        </w:trPr>
        <w:tc>
          <w:tcPr>
            <w:tcW w:w="14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9ACB4" w14:textId="6097810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AF11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Išvengė</w:t>
            </w:r>
          </w:p>
        </w:tc>
      </w:tr>
      <w:tr w:rsidR="00AF1197" w:rsidRPr="00AF1197" w14:paraId="51690E00" w14:textId="77777777" w:rsidTr="00932612">
        <w:trPr>
          <w:trHeight w:val="29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5D468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Nemokumo administratoriaus padėjėjo vardas ir pavardė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024DA1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lt-LT"/>
              </w:rPr>
              <w:t>Neišvengė</w:t>
            </w:r>
          </w:p>
        </w:tc>
      </w:tr>
      <w:tr w:rsidR="00AF1197" w:rsidRPr="00AF1197" w14:paraId="6DF58E50" w14:textId="77777777" w:rsidTr="00932612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B0139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Nemokumo administratoriaus padėjėjo sąrašo eilės numeris</w:t>
            </w:r>
          </w:p>
        </w:tc>
        <w:tc>
          <w:tcPr>
            <w:tcW w:w="8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7ABEC6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14:paraId="1B78D24E" w14:textId="2F3DE3C1" w:rsidR="00AF1197" w:rsidRPr="00932612" w:rsidRDefault="00AF1197">
      <w:pPr>
        <w:rPr>
          <w:rFonts w:ascii="Times New Roman" w:hAnsi="Times New Roman" w:cs="Times New Roman"/>
          <w:sz w:val="24"/>
          <w:szCs w:val="24"/>
        </w:rPr>
      </w:pPr>
    </w:p>
    <w:p w14:paraId="74572067" w14:textId="4D82FF96" w:rsidR="00AF1197" w:rsidRPr="00932612" w:rsidRDefault="00AF11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900"/>
        <w:gridCol w:w="5474"/>
        <w:gridCol w:w="4961"/>
        <w:gridCol w:w="3119"/>
      </w:tblGrid>
      <w:tr w:rsidR="00AF1197" w:rsidRPr="00AF1197" w14:paraId="16BDB552" w14:textId="77777777" w:rsidTr="0093261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AC31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58C26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580E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Padėjėjo supildyta informacija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1184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Pastaba</w:t>
            </w:r>
          </w:p>
        </w:tc>
      </w:tr>
      <w:tr w:rsidR="00AF1197" w:rsidRPr="00AF1197" w14:paraId="401A9EC0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BF64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82670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turite darbo santykius su nemokumo administratoriumi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pildant nurodyti turite ar neturite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758A0" w14:textId="4909ABE6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C5F9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311DAE02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F58E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11F35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Darbdavio pavadinimas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pildant nurodyti darbdavio pavadinimą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E6D6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442A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35998700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58C8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CEE1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Darbdavio vadovas 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(pildant nurodyti pareigas, vardą ir pavardę)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6435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1042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7960D2E0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C85D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8EEB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Darbovietės buveinės rekvizitai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pildant nurodyti tikslų adresą, pašto kodą, telefonų numerius, elektroninio pašto adresą ir tinklalapio adresą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C63B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9ED4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4474455C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CD7E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626D3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pradžia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pildant nurodyti datą nuo kada pradėjo dirbti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5481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A942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21A9083C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A1FB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DF90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Praktikos vadovas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pildant nurodyti praktikos vadovo pareigas, vardą ir pavardę ir nemokumo administratoriaus sąrašo eilės numeris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49F28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A783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2F82D154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AFC0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3D4D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Praktikos vadovo priskyrimo data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pildant nurodyti datą nuo kada priskirtas praktikos vadovas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8AA2F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A68B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0E18B454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4B26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0BD29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Išdirbta valandų per ataskaitos teikimo laikotarpį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pildant nurodyti išdirbtų  valandų skaičių per laikotarpį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84E5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051C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16D0DA96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B3FC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B099" w14:textId="3D94599C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ataska</w:t>
            </w:r>
            <w:r w:rsidRPr="009326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tiniu laikotarpiu buvo nutrūkę darbo santykiai su nemokumo administratoriumi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pildoma tik tuo atveju, jeigu darbo santykiai buvo nutr</w:t>
            </w:r>
            <w:r w:rsidRPr="00932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ū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kę,</w:t>
            </w:r>
            <w:r w:rsidRPr="00932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o pildant nurodyti datą nuo kada iki kada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C68E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21C7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7E21B6F8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E79BE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5246" w14:textId="7F3E97F9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ataska</w:t>
            </w:r>
            <w:r w:rsidRPr="009326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tiniu laikotarpiu turėjote nedarbingumą besitęsiantį ilgiau kaip 90 dienų paeiliui 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 tik tuo atveju jeigu turėjote tokio ilgio nedarbingumą, o pildant nurodyti datą nuo kada iki kada)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E48FB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2A146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23D8AE90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3F4D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6CE1" w14:textId="1F5937A6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ataska</w:t>
            </w:r>
            <w:r w:rsidRPr="009326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tiniu laikotarpiu Jums buvo suteiktos nėštumo ir gimdymo atostogos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pildo tik moterys) (jeigu Jums buvo suteiktos nėštumo ir gimdymo atostogos, pildant nurodyti datą nuo kada iki kada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A99C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684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14FE3B34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7E2A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DF68" w14:textId="142FA7F2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ataska</w:t>
            </w:r>
            <w:r w:rsidRPr="009326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tiniu laikotarpiu Jums buvo suteiktos vaiko priežiūros atostogos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Jums buvo suteiktos vaiko pri</w:t>
            </w:r>
            <w:r w:rsidRPr="00932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e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žiūros atostogos, pildant nurodyti datą nuo kada iki kada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83EF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11B6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3ABB8715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EED3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0E4D" w14:textId="4A471AB8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laiku mokate NAR visuotinio narių susirinkimo nustatytą mokestį rūmams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pildant nurodyti ar mokate laiku ar vėluojate</w:t>
            </w:r>
            <w:r w:rsidRPr="00932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, 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vėluojate grafoje "Pastaba" - nurodyti vėlavimo priežastis)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6295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DA53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0BBEF562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FDCE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A520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Kokias ataskaitiniu laikotarpiu vykdėte funkcijas 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(pildant išvardinti per ataskaitinį laikotarpį atliktas funkcijas)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7591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3DAE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0D20F7D6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7AC8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1DC1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kokiais sunkumais susidūrėte ataskaitiniu laikotarpiu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susidūrėte su sunkumais, prašome juos išvardinti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3974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BD6E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AF1197" w:rsidRPr="00AF1197" w14:paraId="2F36167E" w14:textId="77777777" w:rsidTr="00932612">
        <w:trPr>
          <w:trHeight w:val="11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7C2C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7D01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Kitą svarbi informacija, kuri leistų įvertinti Jūsų darbų apimtį ir profesinius įgūdžius (</w:t>
            </w:r>
            <w:r w:rsidRPr="00AF11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pildant nurodyti kitą svarbią informaciją</w:t>
            </w: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3ABF" w14:textId="77777777" w:rsidR="00AF1197" w:rsidRPr="00AF1197" w:rsidRDefault="00AF1197" w:rsidP="00A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91BF" w14:textId="77777777" w:rsidR="00AF1197" w:rsidRPr="00AF1197" w:rsidRDefault="00AF1197" w:rsidP="00AF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11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3593F42F" w14:textId="05430AA0" w:rsidR="00AF1197" w:rsidRPr="00932612" w:rsidRDefault="00AF1197">
      <w:pPr>
        <w:rPr>
          <w:rFonts w:ascii="Times New Roman" w:hAnsi="Times New Roman" w:cs="Times New Roman"/>
          <w:sz w:val="24"/>
          <w:szCs w:val="24"/>
        </w:rPr>
      </w:pPr>
    </w:p>
    <w:p w14:paraId="77FB469B" w14:textId="77777777" w:rsidR="00932612" w:rsidRPr="00932612" w:rsidRDefault="009326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6095"/>
      </w:tblGrid>
      <w:tr w:rsidR="00932612" w:rsidRPr="00932612" w14:paraId="2EE7D2E2" w14:textId="77777777" w:rsidTr="00932612">
        <w:tc>
          <w:tcPr>
            <w:tcW w:w="6521" w:type="dxa"/>
          </w:tcPr>
          <w:p w14:paraId="3B0F03AB" w14:textId="7FCA0C33" w:rsidR="00932612" w:rsidRPr="00932612" w:rsidRDefault="0093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Nemokumo administratoriaus padėjėjas</w:t>
            </w:r>
          </w:p>
        </w:tc>
        <w:tc>
          <w:tcPr>
            <w:tcW w:w="1134" w:type="dxa"/>
          </w:tcPr>
          <w:p w14:paraId="4A0C9C33" w14:textId="77777777" w:rsidR="00932612" w:rsidRPr="00932612" w:rsidRDefault="0093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0D12BA3" w14:textId="77777777" w:rsidR="00932612" w:rsidRPr="00932612" w:rsidRDefault="0093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12" w:rsidRPr="00932612" w14:paraId="0D8A68A9" w14:textId="77777777" w:rsidTr="00932612">
        <w:trPr>
          <w:trHeight w:val="525"/>
        </w:trPr>
        <w:tc>
          <w:tcPr>
            <w:tcW w:w="6521" w:type="dxa"/>
          </w:tcPr>
          <w:p w14:paraId="0E9204B7" w14:textId="77777777" w:rsidR="00932612" w:rsidRPr="00932612" w:rsidRDefault="0093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BA771" w14:textId="77777777" w:rsidR="00932612" w:rsidRPr="00932612" w:rsidRDefault="0093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9E34E0D" w14:textId="2B23C60B" w:rsidR="00932612" w:rsidRPr="00932612" w:rsidRDefault="00932612" w:rsidP="0093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12">
              <w:rPr>
                <w:rFonts w:ascii="Times New Roman" w:hAnsi="Times New Roman" w:cs="Times New Roman"/>
                <w:sz w:val="24"/>
                <w:szCs w:val="24"/>
              </w:rPr>
              <w:t>(vardas, pavardė, parašas)</w:t>
            </w:r>
          </w:p>
        </w:tc>
      </w:tr>
      <w:tr w:rsidR="00932612" w:rsidRPr="00932612" w14:paraId="1C32EEED" w14:textId="77777777" w:rsidTr="00932612">
        <w:tc>
          <w:tcPr>
            <w:tcW w:w="6521" w:type="dxa"/>
          </w:tcPr>
          <w:p w14:paraId="11DDCE80" w14:textId="620622C6" w:rsidR="00932612" w:rsidRPr="00932612" w:rsidRDefault="00932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12">
              <w:rPr>
                <w:rFonts w:ascii="Times New Roman" w:hAnsi="Times New Roman" w:cs="Times New Roman"/>
                <w:sz w:val="24"/>
                <w:szCs w:val="24"/>
              </w:rPr>
              <w:t>Nemokumo administratoriaus padėjėjo praktikos vadovas</w:t>
            </w:r>
          </w:p>
        </w:tc>
        <w:tc>
          <w:tcPr>
            <w:tcW w:w="1134" w:type="dxa"/>
          </w:tcPr>
          <w:p w14:paraId="0547B356" w14:textId="77777777" w:rsidR="00932612" w:rsidRPr="00932612" w:rsidRDefault="0093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AB78B83" w14:textId="77777777" w:rsidR="00932612" w:rsidRPr="00932612" w:rsidRDefault="0093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12" w:rsidRPr="00932612" w14:paraId="3B46924C" w14:textId="77777777" w:rsidTr="00932612">
        <w:tc>
          <w:tcPr>
            <w:tcW w:w="6521" w:type="dxa"/>
          </w:tcPr>
          <w:p w14:paraId="27E9BB38" w14:textId="77777777" w:rsidR="00932612" w:rsidRPr="00932612" w:rsidRDefault="0093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01428" w14:textId="77777777" w:rsidR="00932612" w:rsidRPr="00932612" w:rsidRDefault="00932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FD220F0" w14:textId="183C202B" w:rsidR="00932612" w:rsidRPr="00932612" w:rsidRDefault="00932612" w:rsidP="0093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12">
              <w:rPr>
                <w:rFonts w:ascii="Times New Roman" w:hAnsi="Times New Roman" w:cs="Times New Roman"/>
                <w:sz w:val="24"/>
                <w:szCs w:val="24"/>
              </w:rPr>
              <w:t>(vardas, pavardė, parašas)</w:t>
            </w:r>
          </w:p>
        </w:tc>
      </w:tr>
    </w:tbl>
    <w:p w14:paraId="609B9EA6" w14:textId="62D57B5D" w:rsidR="00AF1197" w:rsidRPr="00932612" w:rsidRDefault="00AF1197">
      <w:pPr>
        <w:rPr>
          <w:rFonts w:ascii="Times New Roman" w:hAnsi="Times New Roman" w:cs="Times New Roman"/>
          <w:sz w:val="24"/>
          <w:szCs w:val="24"/>
        </w:rPr>
      </w:pPr>
    </w:p>
    <w:sectPr w:rsidR="00AF1197" w:rsidRPr="00932612" w:rsidSect="00366B69">
      <w:footerReference w:type="default" r:id="rId9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CEC9C" w14:textId="77777777" w:rsidR="005751E1" w:rsidRDefault="005751E1" w:rsidP="00932612">
      <w:pPr>
        <w:spacing w:after="0" w:line="240" w:lineRule="auto"/>
      </w:pPr>
      <w:r>
        <w:separator/>
      </w:r>
    </w:p>
  </w:endnote>
  <w:endnote w:type="continuationSeparator" w:id="0">
    <w:p w14:paraId="360BBD9B" w14:textId="77777777" w:rsidR="005751E1" w:rsidRDefault="005751E1" w:rsidP="0093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0007346"/>
      <w:docPartObj>
        <w:docPartGallery w:val="Page Numbers (Bottom of Page)"/>
        <w:docPartUnique/>
      </w:docPartObj>
    </w:sdtPr>
    <w:sdtEndPr/>
    <w:sdtContent>
      <w:p w14:paraId="4B919727" w14:textId="2FCF7144" w:rsidR="00932612" w:rsidRDefault="0093261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5045B" w14:textId="77777777" w:rsidR="00932612" w:rsidRDefault="00932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2A189" w14:textId="77777777" w:rsidR="005751E1" w:rsidRDefault="005751E1" w:rsidP="00932612">
      <w:pPr>
        <w:spacing w:after="0" w:line="240" w:lineRule="auto"/>
      </w:pPr>
      <w:r>
        <w:separator/>
      </w:r>
    </w:p>
  </w:footnote>
  <w:footnote w:type="continuationSeparator" w:id="0">
    <w:p w14:paraId="107134A7" w14:textId="77777777" w:rsidR="005751E1" w:rsidRDefault="005751E1" w:rsidP="0093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97"/>
    <w:rsid w:val="00064349"/>
    <w:rsid w:val="00366B69"/>
    <w:rsid w:val="00493301"/>
    <w:rsid w:val="005751E1"/>
    <w:rsid w:val="00932612"/>
    <w:rsid w:val="00AF1197"/>
    <w:rsid w:val="00BD163C"/>
    <w:rsid w:val="00E6205A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EDA1"/>
  <w15:chartTrackingRefBased/>
  <w15:docId w15:val="{91DC4FE2-DDE2-4BB1-BCE2-CD692D17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12"/>
  </w:style>
  <w:style w:type="paragraph" w:styleId="Footer">
    <w:name w:val="footer"/>
    <w:basedOn w:val="Normal"/>
    <w:link w:val="FooterChar"/>
    <w:uiPriority w:val="99"/>
    <w:unhideWhenUsed/>
    <w:rsid w:val="0093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72FA45582D34DBD54F12BCD1D42D6" ma:contentTypeVersion="7" ma:contentTypeDescription="Create a new document." ma:contentTypeScope="" ma:versionID="5edfbcc4f79efac98d2756970e49703f">
  <xsd:schema xmlns:xsd="http://www.w3.org/2001/XMLSchema" xmlns:xs="http://www.w3.org/2001/XMLSchema" xmlns:p="http://schemas.microsoft.com/office/2006/metadata/properties" xmlns:ns2="45a6711a-e20d-46ad-b5c8-24e7b08a38a1" targetNamespace="http://schemas.microsoft.com/office/2006/metadata/properties" ma:root="true" ma:fieldsID="95ff704793c7ec58c1721e1734919563" ns2:_="">
    <xsd:import namespace="45a6711a-e20d-46ad-b5c8-24e7b08a3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711a-e20d-46ad-b5c8-24e7b08a3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5802D-810E-42D6-BB6A-68843C9AB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6711a-e20d-46ad-b5c8-24e7b08a3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757B0-6607-45D9-9540-12B0675E7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EF3AC-958C-4B49-BD64-C8AC2BD14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Vaida Kacucevičienė</cp:lastModifiedBy>
  <cp:revision>2</cp:revision>
  <dcterms:created xsi:type="dcterms:W3CDTF">2021-01-27T11:37:00Z</dcterms:created>
  <dcterms:modified xsi:type="dcterms:W3CDTF">2021-01-27T11:37:00Z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0x0101005AB72FA45582D34DBD54F12BCD1D42D6</vt:lpwstr>
  </property>
</Properties>
</file>